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F50EA0">
      <w:pPr>
        <w:spacing w:line="480" w:lineRule="auto"/>
      </w:pPr>
    </w:p>
    <w:p w:rsidR="00FF0950" w:rsidRDefault="00FF0950" w:rsidP="00465EFE">
      <w:pPr>
        <w:spacing w:line="480" w:lineRule="auto"/>
        <w:jc w:val="center"/>
      </w:pPr>
    </w:p>
    <w:p w:rsidR="00F50EA0" w:rsidRDefault="00F50EA0" w:rsidP="00B62FFE">
      <w:pPr>
        <w:spacing w:after="0" w:line="480" w:lineRule="auto"/>
        <w:contextualSpacing/>
        <w:jc w:val="center"/>
      </w:pPr>
    </w:p>
    <w:p w:rsidR="00F50EA0" w:rsidRDefault="00F50EA0" w:rsidP="00B62FFE">
      <w:pPr>
        <w:spacing w:after="0" w:line="480" w:lineRule="auto"/>
        <w:contextualSpacing/>
        <w:jc w:val="center"/>
      </w:pPr>
    </w:p>
    <w:p w:rsidR="00B62FFE" w:rsidRDefault="001D5B7C" w:rsidP="00B62FFE">
      <w:pPr>
        <w:spacing w:after="0" w:line="480" w:lineRule="auto"/>
        <w:contextualSpacing/>
        <w:jc w:val="center"/>
      </w:pPr>
      <w:r>
        <w:t xml:space="preserve">Personal Reflection </w:t>
      </w:r>
    </w:p>
    <w:p w:rsidR="00F50EA0" w:rsidRPr="001443DA" w:rsidRDefault="00F50EA0" w:rsidP="00B62FFE">
      <w:pPr>
        <w:spacing w:after="0" w:line="480" w:lineRule="auto"/>
        <w:contextualSpacing/>
        <w:jc w:val="center"/>
        <w:rPr>
          <w:b/>
        </w:rPr>
      </w:pPr>
    </w:p>
    <w:p w:rsidR="00B62FFE" w:rsidRDefault="001D5B7C" w:rsidP="00B62FFE">
      <w:pPr>
        <w:spacing w:after="0" w:line="480" w:lineRule="auto"/>
        <w:contextualSpacing/>
        <w:jc w:val="center"/>
      </w:pPr>
      <w:r w:rsidRPr="001443DA">
        <w:t>Student’s Name</w:t>
      </w:r>
    </w:p>
    <w:p w:rsidR="00F50EA0" w:rsidRPr="001443DA" w:rsidRDefault="00F50EA0" w:rsidP="00B62FFE">
      <w:pPr>
        <w:spacing w:after="0" w:line="480" w:lineRule="auto"/>
        <w:contextualSpacing/>
        <w:jc w:val="center"/>
        <w:rPr>
          <w:b/>
        </w:rPr>
      </w:pPr>
    </w:p>
    <w:p w:rsidR="00B62FFE" w:rsidRPr="001443DA" w:rsidRDefault="001D5B7C" w:rsidP="00B62FFE">
      <w:pPr>
        <w:spacing w:after="0" w:line="480" w:lineRule="auto"/>
        <w:contextualSpacing/>
        <w:jc w:val="center"/>
        <w:rPr>
          <w:b/>
        </w:rPr>
      </w:pPr>
      <w:r w:rsidRPr="001443DA">
        <w:t>University Affiliation</w:t>
      </w: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FF0950" w:rsidRDefault="00FF0950" w:rsidP="00465EFE">
      <w:pPr>
        <w:spacing w:line="480" w:lineRule="auto"/>
        <w:jc w:val="center"/>
      </w:pPr>
    </w:p>
    <w:p w:rsidR="00B27858" w:rsidRDefault="001D5B7C" w:rsidP="00465EFE">
      <w:pPr>
        <w:spacing w:line="480" w:lineRule="auto"/>
        <w:jc w:val="center"/>
      </w:pPr>
      <w:r>
        <w:lastRenderedPageBreak/>
        <w:t>Personal Reflection</w:t>
      </w:r>
    </w:p>
    <w:p w:rsidR="004D2C5E" w:rsidRDefault="00B017C7" w:rsidP="00A04849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  <w:r>
        <w:t>Interpersonal</w:t>
      </w:r>
      <w:r w:rsidR="0021265D">
        <w:t xml:space="preserve"> relationship skills are life skills that help us to manage our emot</w:t>
      </w:r>
      <w:r w:rsidR="00F7487E">
        <w:t>ions, control our behaviors</w:t>
      </w:r>
      <w:proofErr w:type="gramStart"/>
      <w:r w:rsidR="00F7487E">
        <w:t xml:space="preserve">, </w:t>
      </w:r>
      <w:r w:rsidR="0021265D">
        <w:t xml:space="preserve"> collaborate</w:t>
      </w:r>
      <w:proofErr w:type="gramEnd"/>
      <w:r w:rsidR="0021265D">
        <w:t xml:space="preserve"> with others, and elevate our esteem (Chung, 2014). </w:t>
      </w:r>
      <w:r w:rsidR="001D5B7C">
        <w:t xml:space="preserve">Some people possess these skills inherently, a thing that </w:t>
      </w:r>
      <w:r w:rsidR="00573836">
        <w:t xml:space="preserve">John </w:t>
      </w:r>
      <w:r w:rsidR="001D5B7C">
        <w:t>Mayer refer</w:t>
      </w:r>
      <w:r w:rsidR="001D5B7C">
        <w:t>red to as emotional intelligence</w:t>
      </w:r>
      <w:r w:rsidR="009141AE">
        <w:t xml:space="preserve"> (</w:t>
      </w:r>
      <w:r w:rsidR="009141AE" w:rsidRPr="00386F7B">
        <w:t>Sternb</w:t>
      </w:r>
      <w:r w:rsidR="009141AE">
        <w:t xml:space="preserve">erg &amp; Kaufman, </w:t>
      </w:r>
      <w:r w:rsidR="009141AE" w:rsidRPr="00386F7B">
        <w:t>2011)</w:t>
      </w:r>
      <w:r w:rsidR="001D5B7C">
        <w:t xml:space="preserve">. </w:t>
      </w:r>
      <w:r w:rsidR="00542881">
        <w:t>Emotional intelligence</w:t>
      </w:r>
      <w:r w:rsidR="00C354FE">
        <w:t xml:space="preserve"> refers to the ability to</w:t>
      </w:r>
      <w:r w:rsidR="00C016EC">
        <w:t xml:space="preserve"> understand</w:t>
      </w:r>
      <w:r w:rsidR="00C354FE">
        <w:t xml:space="preserve"> personal and other people’s emotions. The good thing with inter</w:t>
      </w:r>
      <w:r w:rsidR="007C04AD">
        <w:t>per</w:t>
      </w:r>
      <w:r w:rsidR="00C354FE">
        <w:t xml:space="preserve">sonal </w:t>
      </w:r>
      <w:r w:rsidR="007C04AD">
        <w:t>relationship skills</w:t>
      </w:r>
      <w:r w:rsidR="00C016EC">
        <w:t xml:space="preserve"> is that they</w:t>
      </w:r>
      <w:r w:rsidR="007C04AD">
        <w:t xml:space="preserve"> can</w:t>
      </w:r>
      <w:r w:rsidR="00C354FE">
        <w:t xml:space="preserve"> also be</w:t>
      </w:r>
      <w:r w:rsidR="007C04AD">
        <w:t xml:space="preserve"> learned </w:t>
      </w:r>
      <w:r w:rsidR="00A83926">
        <w:t>and cultivated</w:t>
      </w:r>
      <w:r w:rsidR="00DF207A">
        <w:t>.</w:t>
      </w:r>
      <w:r w:rsidR="009B3E7D">
        <w:t xml:space="preserve"> In this write-up, I </w:t>
      </w:r>
      <w:r w:rsidR="00573836">
        <w:t>will explain</w:t>
      </w:r>
      <w:r w:rsidR="009B3E7D">
        <w:t xml:space="preserve"> how my view towards other people changed after studying interpersonal relationships</w:t>
      </w:r>
      <w:r w:rsidR="00DE739A">
        <w:t>, how the acquired knowledge</w:t>
      </w:r>
      <w:r w:rsidR="009B3E7D">
        <w:t xml:space="preserve"> augment my understandin</w:t>
      </w:r>
      <w:r w:rsidR="00BD3EDC">
        <w:t>g of others, and the insightful change</w:t>
      </w:r>
      <w:r w:rsidR="00573836">
        <w:t>s</w:t>
      </w:r>
      <w:r w:rsidR="00BD3EDC">
        <w:t xml:space="preserve"> that I have </w:t>
      </w:r>
      <w:r w:rsidR="00D50F6C">
        <w:t>identified for</w:t>
      </w:r>
      <w:r w:rsidR="00BD3EDC">
        <w:t xml:space="preserve"> future benefit. </w:t>
      </w:r>
    </w:p>
    <w:p w:rsidR="00A83926" w:rsidRDefault="001D5B7C" w:rsidP="00F7487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  <w:r>
        <w:t xml:space="preserve">My interpersonal relationships class was very insightful, and it </w:t>
      </w:r>
      <w:r w:rsidR="004020A0">
        <w:t>changed my</w:t>
      </w:r>
      <w:r>
        <w:t xml:space="preserve"> perspective towards others. </w:t>
      </w:r>
      <w:r w:rsidR="002C6B64">
        <w:t xml:space="preserve">I learned and understood that </w:t>
      </w:r>
      <w:r w:rsidR="001F5FA0">
        <w:t>people</w:t>
      </w:r>
      <w:r w:rsidR="004020A0">
        <w:t>s</w:t>
      </w:r>
      <w:r w:rsidR="001F5FA0">
        <w:t>’</w:t>
      </w:r>
      <w:r w:rsidR="002C6B64">
        <w:t xml:space="preserve"> personalities are a product of many factors such as genealogy, environment</w:t>
      </w:r>
      <w:r w:rsidR="004020A0">
        <w:t>, and</w:t>
      </w:r>
      <w:r w:rsidR="002C6B64">
        <w:t xml:space="preserve"> the society that they</w:t>
      </w:r>
      <w:r w:rsidR="00F7487E">
        <w:t xml:space="preserve"> are</w:t>
      </w:r>
      <w:r w:rsidR="002C6B64">
        <w:t xml:space="preserve"> brought up</w:t>
      </w:r>
      <w:r w:rsidR="00A04849">
        <w:t xml:space="preserve"> (</w:t>
      </w:r>
      <w:proofErr w:type="spellStart"/>
      <w:r w:rsidR="00A04849">
        <w:t>Uher</w:t>
      </w:r>
      <w:proofErr w:type="spellEnd"/>
      <w:r w:rsidR="00A04849">
        <w:t xml:space="preserve">, </w:t>
      </w:r>
      <w:r w:rsidR="00A04849" w:rsidRPr="00A04849">
        <w:t>2017)</w:t>
      </w:r>
      <w:r w:rsidR="002C6B64">
        <w:t>. I also understood that people behave and act in a certain way for a definite motive.</w:t>
      </w:r>
      <w:r w:rsidR="004020A0">
        <w:t xml:space="preserve"> Again, I learned tha</w:t>
      </w:r>
      <w:r w:rsidR="00F7487E">
        <w:t>t it is normal for people to become</w:t>
      </w:r>
      <w:r w:rsidR="004020A0">
        <w:t xml:space="preserve"> self-protective when their actions are challenged.</w:t>
      </w:r>
      <w:r w:rsidR="00350EA5">
        <w:t xml:space="preserve"> This change of perspective is</w:t>
      </w:r>
      <w:r w:rsidR="00DA3414">
        <w:t xml:space="preserve"> critical in developing empathy, a key component of interpersonal relationships. </w:t>
      </w:r>
      <w:r w:rsidR="00B3295F">
        <w:t xml:space="preserve"> By definition, empathy is the aptitude to appreciate and comprehend other </w:t>
      </w:r>
      <w:r w:rsidR="00F7487E">
        <w:t xml:space="preserve">people’s </w:t>
      </w:r>
      <w:r w:rsidR="00B3295F">
        <w:t>though</w:t>
      </w:r>
      <w:r w:rsidR="001F5FA0">
        <w:t>ts</w:t>
      </w:r>
      <w:r w:rsidR="00B3295F">
        <w:t xml:space="preserve">, </w:t>
      </w:r>
      <w:r w:rsidR="001C4D5E">
        <w:t>behaviors,</w:t>
      </w:r>
      <w:r w:rsidR="00B3295F">
        <w:t xml:space="preserve"> and emotions</w:t>
      </w:r>
      <w:r w:rsidR="00A04849">
        <w:t xml:space="preserve"> (Chung, </w:t>
      </w:r>
      <w:r w:rsidR="00A04849" w:rsidRPr="00386F7B">
        <w:t>2014)</w:t>
      </w:r>
      <w:r w:rsidR="00B3295F">
        <w:t xml:space="preserve">. </w:t>
      </w:r>
      <w:r w:rsidR="0028376F">
        <w:t>The learning also introduced me to the critical attributes of an empathetic person that include 1</w:t>
      </w:r>
      <w:r w:rsidR="003332F7">
        <w:t xml:space="preserve">) </w:t>
      </w:r>
      <w:r w:rsidR="0028376F">
        <w:t xml:space="preserve"> active </w:t>
      </w:r>
      <w:r w:rsidR="003332F7">
        <w:t>listening</w:t>
      </w:r>
      <w:r w:rsidR="0028376F">
        <w:t xml:space="preserve">; this means being </w:t>
      </w:r>
      <w:r w:rsidR="008177DC">
        <w:t>attentive to both verbal and non</w:t>
      </w:r>
      <w:r w:rsidR="0028376F">
        <w:t>-verbal communication</w:t>
      </w:r>
      <w:r w:rsidR="003332F7">
        <w:t xml:space="preserve">, and </w:t>
      </w:r>
      <w:r w:rsidR="0028376F">
        <w:t>2)</w:t>
      </w:r>
      <w:r w:rsidR="003332F7">
        <w:t xml:space="preserve"> giving</w:t>
      </w:r>
      <w:r w:rsidR="001C4D5E">
        <w:t xml:space="preserve"> full</w:t>
      </w:r>
      <w:r w:rsidR="0028376F">
        <w:t xml:space="preserve"> attention; this means a keen observation without approval or disapproval, prejudice, and </w:t>
      </w:r>
      <w:r w:rsidR="008177DC">
        <w:t>assumption.</w:t>
      </w:r>
      <w:r w:rsidR="00C75C2C">
        <w:t xml:space="preserve"> Additionally, I also learned </w:t>
      </w:r>
      <w:r w:rsidR="001C4D5E">
        <w:t>that understanding</w:t>
      </w:r>
      <w:r w:rsidR="00C75C2C">
        <w:t xml:space="preserve"> my own emotions is the first step </w:t>
      </w:r>
      <w:r w:rsidR="001C4D5E">
        <w:t>to becoming</w:t>
      </w:r>
      <w:r w:rsidR="00C75C2C">
        <w:t xml:space="preserve"> an empathetic</w:t>
      </w:r>
      <w:r w:rsidR="001F5FA0">
        <w:t xml:space="preserve"> </w:t>
      </w:r>
      <w:r w:rsidR="001F5FA0">
        <w:lastRenderedPageBreak/>
        <w:t>person</w:t>
      </w:r>
      <w:r w:rsidR="001239BA">
        <w:t xml:space="preserve"> (Chung, </w:t>
      </w:r>
      <w:r w:rsidR="001239BA" w:rsidRPr="00386F7B">
        <w:t>2014)</w:t>
      </w:r>
      <w:r w:rsidR="001239BA">
        <w:t>.</w:t>
      </w:r>
      <w:r w:rsidR="00C75C2C">
        <w:t xml:space="preserve"> </w:t>
      </w:r>
      <w:r w:rsidR="00450C11">
        <w:t>Understanding our emotions</w:t>
      </w:r>
      <w:r w:rsidR="001C4D5E">
        <w:t xml:space="preserve"> helps</w:t>
      </w:r>
      <w:r w:rsidR="00450C11">
        <w:t xml:space="preserve"> </w:t>
      </w:r>
      <w:r w:rsidR="001239BA">
        <w:t>us to</w:t>
      </w:r>
      <w:r w:rsidR="00C75C2C">
        <w:t xml:space="preserve"> exercise control over our instincts and </w:t>
      </w:r>
      <w:r w:rsidR="00895A90">
        <w:t>aggravations.</w:t>
      </w:r>
      <w:r w:rsidR="00610E07">
        <w:t xml:space="preserve"> </w:t>
      </w:r>
    </w:p>
    <w:p w:rsidR="00465EFE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  <w:r>
        <w:t xml:space="preserve">When reflecting on what I learned about negative emotions and how to </w:t>
      </w:r>
      <w:r w:rsidR="001F5FA0">
        <w:t xml:space="preserve">get </w:t>
      </w:r>
      <w:r>
        <w:t xml:space="preserve">lead of them, I decided to change how I perceived negative situations. </w:t>
      </w:r>
      <w:r w:rsidR="001239BA">
        <w:t>I always</w:t>
      </w:r>
      <w:r>
        <w:t xml:space="preserve"> had negative feelings whenever I engaged in conflict, but I </w:t>
      </w:r>
      <w:r w:rsidR="001F5FA0">
        <w:t>decided</w:t>
      </w:r>
      <w:r>
        <w:t xml:space="preserve"> to change how I </w:t>
      </w:r>
      <w:r w:rsidR="001239BA">
        <w:t>perceive</w:t>
      </w:r>
      <w:r w:rsidR="006A4673">
        <w:t xml:space="preserve"> </w:t>
      </w:r>
      <w:bookmarkStart w:id="0" w:name="_GoBack"/>
      <w:bookmarkEnd w:id="0"/>
      <w:r>
        <w:t xml:space="preserve">conflict. </w:t>
      </w:r>
      <w:r w:rsidR="001F5FA0">
        <w:t>My</w:t>
      </w:r>
      <w:r w:rsidR="001F0C22">
        <w:t xml:space="preserve"> perception of conflict has </w:t>
      </w:r>
      <w:r w:rsidR="001F5FA0">
        <w:t>changed;</w:t>
      </w:r>
      <w:r w:rsidR="001F0C22">
        <w:t xml:space="preserve"> I now regard every conflict situation as a win</w:t>
      </w:r>
      <w:r w:rsidR="001F5FA0">
        <w:t>-</w:t>
      </w:r>
      <w:r w:rsidR="001F0C22">
        <w:t xml:space="preserve">win exploit. I approach </w:t>
      </w:r>
      <w:r w:rsidR="001F5FA0">
        <w:t>every</w:t>
      </w:r>
      <w:r w:rsidR="001F0C22">
        <w:t xml:space="preserve"> conflict with positivity, assertiveness, and collaboration</w:t>
      </w:r>
      <w:r w:rsidR="001239BA">
        <w:t xml:space="preserve"> (</w:t>
      </w:r>
      <w:r w:rsidR="001239BA" w:rsidRPr="00DD1EDF">
        <w:t>Bao</w:t>
      </w:r>
      <w:r w:rsidR="001239BA">
        <w:t xml:space="preserve"> et al., 2016)</w:t>
      </w:r>
      <w:r w:rsidR="001F0C22">
        <w:t xml:space="preserve">. </w:t>
      </w:r>
      <w:r w:rsidR="0049704B">
        <w:t xml:space="preserve"> Also</w:t>
      </w:r>
      <w:r w:rsidR="001F5FA0">
        <w:t>,</w:t>
      </w:r>
      <w:r w:rsidR="0049704B">
        <w:t xml:space="preserve"> after going </w:t>
      </w:r>
      <w:r w:rsidR="001F5FA0">
        <w:t>through what</w:t>
      </w:r>
      <w:r w:rsidR="0049704B">
        <w:t xml:space="preserve"> Floyd say</w:t>
      </w:r>
      <w:r w:rsidR="001F5FA0">
        <w:t>s about an empathetic listener,</w:t>
      </w:r>
      <w:r w:rsidR="00F255A6">
        <w:t xml:space="preserve"> I realized that </w:t>
      </w:r>
      <w:r w:rsidR="003332F7">
        <w:t>i was</w:t>
      </w:r>
      <w:r w:rsidR="00F255A6">
        <w:t xml:space="preserve"> </w:t>
      </w:r>
      <w:r w:rsidR="0049704B">
        <w:t xml:space="preserve">a </w:t>
      </w:r>
      <w:r w:rsidR="0096659B">
        <w:t xml:space="preserve">poor </w:t>
      </w:r>
      <w:r w:rsidR="00F255A6">
        <w:t>listener</w:t>
      </w:r>
      <w:r w:rsidR="0096659B">
        <w:t xml:space="preserve"> all along</w:t>
      </w:r>
      <w:r w:rsidR="002B4332">
        <w:t xml:space="preserve"> (2014)</w:t>
      </w:r>
      <w:r w:rsidR="0096659B">
        <w:t xml:space="preserve">. </w:t>
      </w:r>
      <w:r w:rsidR="0049704B">
        <w:t>Ever since</w:t>
      </w:r>
      <w:r w:rsidR="00F7487E">
        <w:t>,</w:t>
      </w:r>
      <w:r w:rsidR="0049704B">
        <w:t xml:space="preserve"> I </w:t>
      </w:r>
      <w:r w:rsidR="001F5FA0">
        <w:t>decided</w:t>
      </w:r>
      <w:r w:rsidR="003332F7">
        <w:t xml:space="preserve"> to</w:t>
      </w:r>
      <w:r w:rsidR="0049704B">
        <w:t xml:space="preserve"> follow his guideline in order to advance my skills on empathetic listening.</w:t>
      </w:r>
      <w:r w:rsidR="00F7487E">
        <w:t xml:space="preserve"> I</w:t>
      </w:r>
      <w:r w:rsidR="0049704B">
        <w:t xml:space="preserve"> have become an active </w:t>
      </w:r>
      <w:r w:rsidR="00F7487E">
        <w:t>listener and i</w:t>
      </w:r>
      <w:r w:rsidR="0049704B">
        <w:t xml:space="preserve"> can now connect with my friends and </w:t>
      </w:r>
      <w:r w:rsidR="00281FAC">
        <w:t>also understand how they feel.</w:t>
      </w:r>
      <w:r w:rsidR="0049704B">
        <w:t xml:space="preserve"> </w:t>
      </w:r>
    </w:p>
    <w:p w:rsidR="00567CC1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  <w:r>
        <w:t>Learning about interpersonal relation</w:t>
      </w:r>
      <w:r w:rsidR="00F05947">
        <w:t>ships has wholly</w:t>
      </w:r>
      <w:r>
        <w:t xml:space="preserve"> influenced my perceptive toward others. </w:t>
      </w:r>
      <w:r w:rsidR="007C66D6">
        <w:t>Again</w:t>
      </w:r>
      <w:r>
        <w:t xml:space="preserve">, </w:t>
      </w:r>
      <w:r w:rsidR="007C66D6">
        <w:t xml:space="preserve">the interpersonal relationships </w:t>
      </w:r>
      <w:r w:rsidR="00F05947">
        <w:t>class has</w:t>
      </w:r>
      <w:r w:rsidR="007C66D6">
        <w:t xml:space="preserve"> also </w:t>
      </w:r>
      <w:r w:rsidR="00F05947">
        <w:t>endowed me</w:t>
      </w:r>
      <w:r w:rsidR="007C66D6">
        <w:t xml:space="preserve"> with new </w:t>
      </w:r>
      <w:r w:rsidR="00F05947">
        <w:t>insights about</w:t>
      </w:r>
      <w:r w:rsidR="007C66D6">
        <w:t xml:space="preserve"> empathy. My empathy level has advanced. Precisely, I have </w:t>
      </w:r>
      <w:r w:rsidR="00B569F0">
        <w:t>reappraised my</w:t>
      </w:r>
      <w:r w:rsidR="007C66D6">
        <w:t xml:space="preserve"> feeling towards interpersonal conflict, and also I have</w:t>
      </w:r>
      <w:r w:rsidR="00F05947">
        <w:t xml:space="preserve"> advanced</w:t>
      </w:r>
      <w:r w:rsidR="007C66D6">
        <w:t xml:space="preserve"> my empathetic listening skills.</w:t>
      </w:r>
      <w:r w:rsidR="00B569F0">
        <w:t xml:space="preserve"> I am now able to bond with friends and understand their feelings in an effective way than before. </w:t>
      </w:r>
    </w:p>
    <w:p w:rsidR="00465EFE" w:rsidRDefault="00465EFE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</w:p>
    <w:p w:rsidR="00465EFE" w:rsidRDefault="00465EFE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</w:p>
    <w:p w:rsidR="00465EFE" w:rsidRDefault="00465EFE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</w:p>
    <w:p w:rsidR="00465EFE" w:rsidRDefault="00465EFE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</w:p>
    <w:p w:rsidR="00465EFE" w:rsidRDefault="00465EFE" w:rsidP="00465EFE">
      <w:pPr>
        <w:pStyle w:val="NormalWeb"/>
        <w:shd w:val="clear" w:color="auto" w:fill="FFFFFF"/>
        <w:spacing w:before="0" w:beforeAutospacing="0" w:after="150" w:afterAutospacing="0" w:line="480" w:lineRule="auto"/>
        <w:ind w:firstLine="720"/>
      </w:pPr>
    </w:p>
    <w:p w:rsidR="00465EFE" w:rsidRDefault="001D5B7C" w:rsidP="00861DF2">
      <w:pPr>
        <w:pStyle w:val="NormalWeb"/>
        <w:shd w:val="clear" w:color="auto" w:fill="FFFFFF"/>
        <w:spacing w:before="0" w:beforeAutospacing="0" w:after="150" w:afterAutospacing="0" w:line="480" w:lineRule="auto"/>
        <w:jc w:val="center"/>
      </w:pPr>
      <w:r>
        <w:lastRenderedPageBreak/>
        <w:t>References</w:t>
      </w:r>
    </w:p>
    <w:p w:rsidR="00A04849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left="720" w:hanging="720"/>
      </w:pPr>
      <w:r w:rsidRPr="00DD1EDF">
        <w:t>Bao, Y., Zhu, F., H</w:t>
      </w:r>
      <w:r w:rsidRPr="00DD1EDF">
        <w:t>u, Y., &amp; Cui, N. (2016). The research on interpersonal conflict and solution strategies. </w:t>
      </w:r>
      <w:r w:rsidRPr="00DD1EDF">
        <w:rPr>
          <w:i/>
          <w:iCs/>
        </w:rPr>
        <w:t>Psychology</w:t>
      </w:r>
      <w:r w:rsidRPr="00DD1EDF">
        <w:t>, </w:t>
      </w:r>
      <w:r w:rsidRPr="00DD1EDF">
        <w:rPr>
          <w:i/>
          <w:iCs/>
        </w:rPr>
        <w:t>7</w:t>
      </w:r>
      <w:r w:rsidRPr="00DD1EDF">
        <w:t>(04), 541.</w:t>
      </w:r>
    </w:p>
    <w:p w:rsidR="00A04849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left="720" w:hanging="720"/>
      </w:pPr>
      <w:r w:rsidRPr="00386F7B">
        <w:t>Chung, M. S. (2014). Relations on self-esteem, empathy, and interpersonal relationship for reinforcing competency in the communication of nursi</w:t>
      </w:r>
      <w:r w:rsidRPr="00386F7B">
        <w:t xml:space="preserve">ng students. </w:t>
      </w:r>
      <w:r w:rsidRPr="00386F7B">
        <w:rPr>
          <w:i/>
          <w:iCs/>
        </w:rPr>
        <w:t>The Journal of Korean academic society of nursing education</w:t>
      </w:r>
      <w:r w:rsidRPr="00386F7B">
        <w:t>, </w:t>
      </w:r>
      <w:r w:rsidRPr="00386F7B">
        <w:rPr>
          <w:i/>
          <w:iCs/>
        </w:rPr>
        <w:t>20</w:t>
      </w:r>
      <w:r w:rsidRPr="00386F7B">
        <w:t>(2), 332-340.</w:t>
      </w:r>
    </w:p>
    <w:p w:rsidR="00A04849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left="720" w:hanging="720"/>
      </w:pPr>
      <w:r w:rsidRPr="00EB642E">
        <w:t>Floyd, K. (2014). Empathic listening as an expression of interpersonal affection. </w:t>
      </w:r>
      <w:r w:rsidRPr="00EB642E">
        <w:rPr>
          <w:i/>
          <w:iCs/>
        </w:rPr>
        <w:t>International Journal of Listening</w:t>
      </w:r>
      <w:r w:rsidRPr="00EB642E">
        <w:t>, </w:t>
      </w:r>
      <w:r w:rsidRPr="00EB642E">
        <w:rPr>
          <w:i/>
          <w:iCs/>
        </w:rPr>
        <w:t>28</w:t>
      </w:r>
      <w:r w:rsidRPr="00EB642E">
        <w:t>(1), 1-12.</w:t>
      </w:r>
    </w:p>
    <w:p w:rsidR="00A04849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left="720" w:hanging="720"/>
      </w:pPr>
      <w:r w:rsidRPr="00386F7B">
        <w:t xml:space="preserve">Sternberg, R. J., &amp; Kaufman, S. B. </w:t>
      </w:r>
      <w:r w:rsidRPr="00386F7B">
        <w:t>(Eds.). (2011). </w:t>
      </w:r>
      <w:r w:rsidRPr="00386F7B">
        <w:rPr>
          <w:i/>
          <w:iCs/>
        </w:rPr>
        <w:t>The Cambridge handbook of intelligence</w:t>
      </w:r>
      <w:r w:rsidRPr="00386F7B">
        <w:t>. Cambridge University Press.</w:t>
      </w:r>
    </w:p>
    <w:p w:rsidR="00A04849" w:rsidRDefault="001D5B7C" w:rsidP="00465EFE">
      <w:pPr>
        <w:pStyle w:val="NormalWeb"/>
        <w:shd w:val="clear" w:color="auto" w:fill="FFFFFF"/>
        <w:spacing w:before="0" w:beforeAutospacing="0" w:after="150" w:afterAutospacing="0" w:line="480" w:lineRule="auto"/>
        <w:ind w:left="720" w:hanging="720"/>
      </w:pPr>
      <w:r w:rsidRPr="00A04849">
        <w:t>Uher, Jana. (2017). Basic Definitions in Personality Psychology: Challenges for Conceptual Integrations. European Journal of Personality. 31. 572-573.</w:t>
      </w:r>
    </w:p>
    <w:sectPr w:rsidR="00A04849" w:rsidSect="00B62F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5B7C">
      <w:pPr>
        <w:spacing w:after="0" w:line="240" w:lineRule="auto"/>
      </w:pPr>
      <w:r>
        <w:separator/>
      </w:r>
    </w:p>
  </w:endnote>
  <w:endnote w:type="continuationSeparator" w:id="0">
    <w:p w:rsidR="00000000" w:rsidRDefault="001D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5B7C">
      <w:pPr>
        <w:spacing w:after="0" w:line="240" w:lineRule="auto"/>
      </w:pPr>
      <w:r>
        <w:separator/>
      </w:r>
    </w:p>
  </w:footnote>
  <w:footnote w:type="continuationSeparator" w:id="0">
    <w:p w:rsidR="00000000" w:rsidRDefault="001D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FFE" w:rsidRDefault="001D5B7C">
    <w:pPr>
      <w:pStyle w:val="Header"/>
    </w:pPr>
    <w:r>
      <w:t>INTERPERSONAL RELATIONSHIPS</w:t>
    </w:r>
    <w:r>
      <w:tab/>
    </w:r>
    <w: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6A4673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FFE" w:rsidRDefault="001D5B7C">
    <w:pPr>
      <w:pStyle w:val="Header"/>
    </w:pPr>
    <w:r>
      <w:t xml:space="preserve">Running Head: INTERPERSONAL RELATIONSHIPS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A4673">
      <w:rPr>
        <w:noProof/>
      </w:rPr>
      <w:t>1</w:t>
    </w:r>
    <w:r>
      <w:rPr>
        <w:noProof/>
      </w:rPr>
      <w:fldChar w:fldCharType="end"/>
    </w:r>
  </w:p>
  <w:p w:rsidR="00B62FFE" w:rsidRDefault="00B62F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09"/>
    <w:rsid w:val="00036509"/>
    <w:rsid w:val="001239BA"/>
    <w:rsid w:val="001443DA"/>
    <w:rsid w:val="001C4D5E"/>
    <w:rsid w:val="001D5B7C"/>
    <w:rsid w:val="001F0C22"/>
    <w:rsid w:val="001F5FA0"/>
    <w:rsid w:val="0021265D"/>
    <w:rsid w:val="00281FAC"/>
    <w:rsid w:val="0028376F"/>
    <w:rsid w:val="002B4332"/>
    <w:rsid w:val="002C6B64"/>
    <w:rsid w:val="003332F7"/>
    <w:rsid w:val="00350EA5"/>
    <w:rsid w:val="00386F7B"/>
    <w:rsid w:val="004020A0"/>
    <w:rsid w:val="00450C11"/>
    <w:rsid w:val="00465EFE"/>
    <w:rsid w:val="0049704B"/>
    <w:rsid w:val="004D2C5E"/>
    <w:rsid w:val="00542881"/>
    <w:rsid w:val="00567CC1"/>
    <w:rsid w:val="00573836"/>
    <w:rsid w:val="00596E43"/>
    <w:rsid w:val="00601273"/>
    <w:rsid w:val="00610E07"/>
    <w:rsid w:val="00612C2D"/>
    <w:rsid w:val="006A4673"/>
    <w:rsid w:val="007C04AD"/>
    <w:rsid w:val="007C66D6"/>
    <w:rsid w:val="007F241D"/>
    <w:rsid w:val="008177DC"/>
    <w:rsid w:val="00823D8B"/>
    <w:rsid w:val="00861DF2"/>
    <w:rsid w:val="00895A90"/>
    <w:rsid w:val="009141AE"/>
    <w:rsid w:val="0096659B"/>
    <w:rsid w:val="009B3E7D"/>
    <w:rsid w:val="009B51B0"/>
    <w:rsid w:val="009D056C"/>
    <w:rsid w:val="009F6B02"/>
    <w:rsid w:val="00A04849"/>
    <w:rsid w:val="00A83926"/>
    <w:rsid w:val="00B017C7"/>
    <w:rsid w:val="00B27858"/>
    <w:rsid w:val="00B3295F"/>
    <w:rsid w:val="00B569F0"/>
    <w:rsid w:val="00B62FFE"/>
    <w:rsid w:val="00BB328A"/>
    <w:rsid w:val="00BD3EDC"/>
    <w:rsid w:val="00BD61F7"/>
    <w:rsid w:val="00C016EC"/>
    <w:rsid w:val="00C354FE"/>
    <w:rsid w:val="00C75C2C"/>
    <w:rsid w:val="00D33B07"/>
    <w:rsid w:val="00D50F6C"/>
    <w:rsid w:val="00DA3414"/>
    <w:rsid w:val="00DD1EDF"/>
    <w:rsid w:val="00DE739A"/>
    <w:rsid w:val="00DF207A"/>
    <w:rsid w:val="00E94CBC"/>
    <w:rsid w:val="00EB642E"/>
    <w:rsid w:val="00F05947"/>
    <w:rsid w:val="00F255A6"/>
    <w:rsid w:val="00F50EA0"/>
    <w:rsid w:val="00F7487E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207A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610E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2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FFE"/>
  </w:style>
  <w:style w:type="paragraph" w:styleId="Footer">
    <w:name w:val="footer"/>
    <w:basedOn w:val="Normal"/>
    <w:link w:val="FooterChar"/>
    <w:uiPriority w:val="99"/>
    <w:unhideWhenUsed/>
    <w:rsid w:val="00B62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FFE"/>
  </w:style>
  <w:style w:type="paragraph" w:styleId="BalloonText">
    <w:name w:val="Balloon Text"/>
    <w:basedOn w:val="Normal"/>
    <w:link w:val="BalloonTextChar"/>
    <w:uiPriority w:val="99"/>
    <w:semiHidden/>
    <w:unhideWhenUsed/>
    <w:rsid w:val="00B6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207A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610E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2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FFE"/>
  </w:style>
  <w:style w:type="paragraph" w:styleId="Footer">
    <w:name w:val="footer"/>
    <w:basedOn w:val="Normal"/>
    <w:link w:val="FooterChar"/>
    <w:uiPriority w:val="99"/>
    <w:unhideWhenUsed/>
    <w:rsid w:val="00B62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FFE"/>
  </w:style>
  <w:style w:type="paragraph" w:styleId="BalloonText">
    <w:name w:val="Balloon Text"/>
    <w:basedOn w:val="Normal"/>
    <w:link w:val="BalloonTextChar"/>
    <w:uiPriority w:val="99"/>
    <w:semiHidden/>
    <w:unhideWhenUsed/>
    <w:rsid w:val="00B6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2019-10-02T13:18:00Z</dcterms:created>
  <dcterms:modified xsi:type="dcterms:W3CDTF">2019-10-02T13:32:00Z</dcterms:modified>
</cp:coreProperties>
</file>